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F7" w:rsidRDefault="002830F7" w:rsidP="002830F7">
      <w:pPr>
        <w:spacing w:after="0" w:line="240" w:lineRule="auto"/>
        <w:ind w:left="4248" w:right="14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каф. гигиены, медицины труда, </w:t>
      </w:r>
    </w:p>
    <w:p w:rsidR="002830F7" w:rsidRDefault="002830F7" w:rsidP="002830F7">
      <w:pPr>
        <w:spacing w:after="0" w:line="240" w:lineRule="auto"/>
        <w:ind w:right="141"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д.м.н., профессор</w:t>
      </w:r>
    </w:p>
    <w:p w:rsidR="002830F7" w:rsidRDefault="002830F7" w:rsidP="002830F7">
      <w:pPr>
        <w:spacing w:after="0" w:line="240" w:lineRule="auto"/>
        <w:ind w:right="141" w:firstLine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лекций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Специальная оценка условий труда»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студентов 5 курса медико-профилактического факультета на весенний семестр 202</w:t>
      </w:r>
      <w:r w:rsidR="009810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9810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года</w:t>
      </w: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3B" w:rsidRDefault="0098103B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Лекции: вторник 1-</w:t>
      </w:r>
      <w:r w:rsidR="009810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недели, 9.50 – 11.25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099"/>
        <w:gridCol w:w="3653"/>
        <w:gridCol w:w="2607"/>
      </w:tblGrid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День, время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Темы лекций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преподавателя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.02.2022,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  <w:r w:rsidR="009810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83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Цели и задачи специальной оценки условий труда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2830F7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03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.02.2022,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Законодательные основы проведения специальной оценки условий труда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2830F7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103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.02.2022,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вредных и опасных производственных факторов при проведении СОУТ (2ч.).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.2022,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к методам измерений факторов рабочей среды и трудового процесса при проведении СОУТ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.03.2022,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Принципы нормирования факторов рабочей среды и трудового процесса при проведении СОУТ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2830F7" w:rsidRDefault="002830F7" w:rsidP="00283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3B7C25" w:rsidRDefault="003B7C25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«УТВЕРЖДАЮ»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Зав. кафедрой гигиены, медицины труда,                                                                                      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профессор _________Л.М. </w:t>
      </w:r>
      <w:proofErr w:type="spellStart"/>
      <w:r>
        <w:rPr>
          <w:rFonts w:ascii="Times New Roman" w:eastAsia="Times New Roman" w:hAnsi="Times New Roman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  </w:t>
      </w:r>
    </w:p>
    <w:p w:rsidR="003B7C25" w:rsidRDefault="003B7C25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Расписание практических занятий по </w:t>
      </w:r>
      <w:proofErr w:type="spellStart"/>
      <w:r>
        <w:rPr>
          <w:rFonts w:ascii="Times New Roman" w:eastAsia="Times New Roman" w:hAnsi="Times New Roman"/>
          <w:lang w:eastAsia="ru-RU"/>
        </w:rPr>
        <w:t>по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элективу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Спецоценка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условий труда»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для студентов 5 курса медико-профилактического факультета на весенний семестр 202</w:t>
      </w:r>
      <w:r w:rsidR="003B7C25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/2</w:t>
      </w:r>
      <w:r w:rsidR="003B7C25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уч.г. </w:t>
      </w:r>
    </w:p>
    <w:tbl>
      <w:tblPr>
        <w:tblW w:w="1082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250"/>
        <w:gridCol w:w="1402"/>
        <w:gridCol w:w="1403"/>
        <w:gridCol w:w="2135"/>
      </w:tblGrid>
      <w:tr w:rsidR="002830F7" w:rsidTr="002830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2830F7" w:rsidP="009810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>атический план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 xml:space="preserve"> (в соответствии с рабочей программой дисциплины)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группа – ауд. 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03</w:t>
            </w:r>
          </w:p>
          <w:p w:rsidR="002830F7" w:rsidRDefault="003B7C25" w:rsidP="003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группа – ауд. 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09</w:t>
            </w:r>
          </w:p>
          <w:p w:rsidR="002830F7" w:rsidRDefault="003B7C25" w:rsidP="003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 xml:space="preserve"> -28.0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преподавателя</w:t>
            </w:r>
          </w:p>
        </w:tc>
      </w:tr>
      <w:tr w:rsidR="002830F7" w:rsidTr="003B7C25">
        <w:trPr>
          <w:trHeight w:val="190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Законодательные основы проведения СОУТ.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вредных и опасных производственных факторов при проведении СОУТ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Принципы нормирования факторов рабочей среды и трудового процесса при проведении СОУТ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12.05.23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4.23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0F7" w:rsidTr="002830F7">
        <w:trPr>
          <w:trHeight w:val="1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проведению СОУТ, Идентификация вредных факторов (3 ч.).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cs="Tahoma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«Специальная оценки условий труда на химическом предприятии». Подготовка к проведению измерений факторов рабочей среды и трудового процесса 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15.05.23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04.23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0F7" w:rsidTr="002830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5-6.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лабораторных и инструментальных исследований. Документооборот при выполнении лабораторных и инструментальных исследований в рамках СОУТ (6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16.05.23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0F7" w:rsidTr="002830F7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7.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протоколов измерений вредных производственных факторов (3 ч.)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8.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«Специальная оценки условий труда на химическом предприятии». Заполнение карты специальной оценки условий труда 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17.05.23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0F7" w:rsidTr="002830F7">
        <w:trPr>
          <w:trHeight w:val="10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9.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«Специальная оценки условий труда на химическом предприятии».  Заполнение отчета о проведении СОУТ. Оформление результатов проведения специальной условий труда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Представление 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5.23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0F7" w:rsidTr="002830F7">
        <w:trPr>
          <w:trHeight w:val="4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Зачет: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тест, ситуационная задача.(2ч.)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5.23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3B7C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4.23</w:t>
            </w:r>
            <w:bookmarkStart w:id="0" w:name="_GoBack"/>
            <w:bookmarkEnd w:id="0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F68DD" w:rsidRDefault="002830F7">
      <w:r>
        <w:rPr>
          <w:rFonts w:ascii="Times New Roman" w:eastAsia="Times New Roman" w:hAnsi="Times New Roman"/>
          <w:lang w:eastAsia="ru-RU"/>
        </w:rPr>
        <w:t xml:space="preserve"> Время практических занятий с 13.00 до 17.00 часов, аудитория НУК (403,40</w:t>
      </w:r>
      <w:r w:rsidR="0098103B">
        <w:rPr>
          <w:rFonts w:ascii="Times New Roman" w:eastAsia="Times New Roman" w:hAnsi="Times New Roman"/>
          <w:lang w:eastAsia="ru-RU"/>
        </w:rPr>
        <w:t>9)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</w:p>
    <w:sectPr w:rsidR="004F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6"/>
    <w:rsid w:val="002830F7"/>
    <w:rsid w:val="003B7C25"/>
    <w:rsid w:val="00462366"/>
    <w:rsid w:val="004F68DD"/>
    <w:rsid w:val="009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AAA4"/>
  <w15:chartTrackingRefBased/>
  <w15:docId w15:val="{0EB72348-4115-4CDB-B976-97C6AB1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C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2022-12-28T09:31:00Z</cp:lastPrinted>
  <dcterms:created xsi:type="dcterms:W3CDTF">2022-12-28T09:09:00Z</dcterms:created>
  <dcterms:modified xsi:type="dcterms:W3CDTF">2022-12-28T09:32:00Z</dcterms:modified>
</cp:coreProperties>
</file>